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E5" w:rsidRPr="00D17560" w:rsidRDefault="009053E5" w:rsidP="00D17560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D17560">
        <w:rPr>
          <w:rFonts w:ascii="Times New Roman" w:hAnsi="Times New Roman" w:cs="Times New Roman"/>
          <w:color w:val="000000" w:themeColor="text1"/>
        </w:rPr>
        <w:t>Отчет о повышении квалификации ППС</w:t>
      </w:r>
      <w:r w:rsidR="00797A5E" w:rsidRPr="00D17560">
        <w:rPr>
          <w:rFonts w:ascii="Times New Roman" w:hAnsi="Times New Roman" w:cs="Times New Roman"/>
          <w:color w:val="000000" w:themeColor="text1"/>
          <w:lang w:val="kk-KZ"/>
        </w:rPr>
        <w:t xml:space="preserve"> кафедры </w:t>
      </w:r>
      <w:r w:rsidR="009B1500">
        <w:rPr>
          <w:rFonts w:ascii="Times New Roman" w:hAnsi="Times New Roman" w:cs="Times New Roman"/>
          <w:color w:val="000000" w:themeColor="text1"/>
          <w:lang w:val="kk-KZ"/>
        </w:rPr>
        <w:t>«</w:t>
      </w:r>
      <w:r w:rsidR="00797A5E" w:rsidRPr="00D17560">
        <w:rPr>
          <w:rFonts w:ascii="Times New Roman" w:hAnsi="Times New Roman" w:cs="Times New Roman"/>
          <w:color w:val="000000" w:themeColor="text1"/>
          <w:lang w:val="kk-KZ"/>
        </w:rPr>
        <w:t>Конституционного, международного права и таможенного дело</w:t>
      </w:r>
      <w:r w:rsidR="009B1500">
        <w:rPr>
          <w:rFonts w:ascii="Times New Roman" w:hAnsi="Times New Roman" w:cs="Times New Roman"/>
          <w:color w:val="000000" w:themeColor="text1"/>
          <w:lang w:val="kk-KZ"/>
        </w:rPr>
        <w:t>»</w:t>
      </w:r>
    </w:p>
    <w:p w:rsidR="009053E5" w:rsidRPr="00D17560" w:rsidRDefault="00706928" w:rsidP="00D17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</w:t>
      </w:r>
      <w:r w:rsidR="009053E5" w:rsidRPr="007069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876"/>
        <w:gridCol w:w="3539"/>
        <w:gridCol w:w="2903"/>
        <w:gridCol w:w="2489"/>
      </w:tblGrid>
      <w:tr w:rsidR="009053E5" w:rsidRPr="00404B19" w:rsidTr="00360B1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5" w:rsidRPr="00404B19" w:rsidRDefault="009053E5" w:rsidP="00404B19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5" w:rsidRPr="00404B19" w:rsidRDefault="009053E5" w:rsidP="00842835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5" w:rsidRPr="00404B19" w:rsidRDefault="009053E5" w:rsidP="00842835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Название, место прохождение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5" w:rsidRPr="00404B19" w:rsidRDefault="009053E5" w:rsidP="00842835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Периоды</w:t>
            </w:r>
          </w:p>
        </w:tc>
      </w:tr>
      <w:tr w:rsidR="00797A5E" w:rsidRPr="00404B19" w:rsidTr="00E736B5">
        <w:trPr>
          <w:trHeight w:val="22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5E" w:rsidRPr="00404B19" w:rsidRDefault="00797A5E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5E" w:rsidRPr="00404B19" w:rsidRDefault="00797A5E" w:rsidP="008428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Алибаева</w:t>
            </w:r>
            <w:proofErr w:type="spellEnd"/>
          </w:p>
          <w:p w:rsidR="00797A5E" w:rsidRPr="00404B19" w:rsidRDefault="00797A5E" w:rsidP="00842835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 xml:space="preserve">Гульнар </w:t>
            </w:r>
          </w:p>
          <w:p w:rsidR="00797A5E" w:rsidRPr="00404B19" w:rsidRDefault="00797A5E" w:rsidP="008428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Айтчановна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5E" w:rsidRPr="009B1500" w:rsidRDefault="00797A5E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797A5E" w:rsidRPr="009B1500" w:rsidRDefault="00797A5E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5E" w:rsidRPr="009B1500" w:rsidRDefault="00797A5E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04.11-15.11.2019</w:t>
            </w:r>
          </w:p>
        </w:tc>
      </w:tr>
      <w:tr w:rsidR="00EA1E1D" w:rsidRPr="00404B19" w:rsidTr="004723C3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E1D" w:rsidRPr="00404B19" w:rsidRDefault="00EA1E1D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E1D" w:rsidRPr="00360B1D" w:rsidRDefault="00EA1E1D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Алпысбаева Эльмира Сарсенбаевна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«Кеден және қаржы құқық пәндерін оқытудың инновациялық тәсілдері» 72 сағат.</w:t>
            </w:r>
          </w:p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EA1E1D" w:rsidRPr="00404B19" w:rsidTr="00360B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404B19" w:rsidRDefault="00EA1E1D" w:rsidP="00EA1E1D">
            <w:pPr>
              <w:ind w:left="72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Default="00EA1E1D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04.11-15.11.2019</w:t>
            </w:r>
          </w:p>
        </w:tc>
      </w:tr>
      <w:tr w:rsidR="00360B1D" w:rsidRPr="00404B19" w:rsidTr="00360B1D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D" w:rsidRPr="00404B19" w:rsidRDefault="00360B1D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D" w:rsidRPr="00404B19" w:rsidRDefault="00360B1D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 xml:space="preserve">Алихан Қанат </w:t>
            </w:r>
          </w:p>
          <w:p w:rsidR="00360B1D" w:rsidRPr="00404B19" w:rsidRDefault="00360B1D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Насырұлы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D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«Конституциалық құқықты оқытудың замауи әдістері» 72 сағат.</w:t>
            </w:r>
          </w:p>
          <w:p w:rsidR="00360B1D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D" w:rsidRPr="009B1500" w:rsidRDefault="00360B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9053E5" w:rsidRPr="00EA1E1D" w:rsidTr="00360B1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5" w:rsidRPr="00404B19" w:rsidRDefault="009053E5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5" w:rsidRPr="00404B19" w:rsidRDefault="009053E5" w:rsidP="008428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Алдибеков</w:t>
            </w:r>
            <w:proofErr w:type="spellEnd"/>
            <w:r w:rsidR="00C83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Жаппар</w:t>
            </w:r>
            <w:proofErr w:type="spellEnd"/>
            <w:r w:rsidR="00C83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5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5" w:rsidRPr="009B1500" w:rsidRDefault="00EA1E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04.11-15.11.2019</w:t>
            </w:r>
          </w:p>
        </w:tc>
      </w:tr>
      <w:tr w:rsidR="00BC6F74" w:rsidRPr="00404B19" w:rsidTr="00360B1D">
        <w:trPr>
          <w:trHeight w:val="5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74" w:rsidRPr="00EA1E1D" w:rsidRDefault="00BC6F74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F74" w:rsidRPr="00404B19" w:rsidRDefault="00BC6F74" w:rsidP="008428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Айтхожин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Кабдулсамих</w:t>
            </w:r>
            <w:proofErr w:type="spellEnd"/>
          </w:p>
          <w:p w:rsidR="00BC6F74" w:rsidRPr="00404B19" w:rsidRDefault="00BC6F74" w:rsidP="008428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Кушекович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4" w:rsidRPr="009B1500" w:rsidRDefault="00BC6F74" w:rsidP="007856F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«Конституциалық құқықты оқытудың замауи әдістері» 72 сағат.</w:t>
            </w:r>
          </w:p>
          <w:p w:rsidR="00BC6F74" w:rsidRPr="009B1500" w:rsidRDefault="00BC6F74" w:rsidP="007856F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74" w:rsidRPr="009B1500" w:rsidRDefault="00BC6F74" w:rsidP="007856F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BC6F74" w:rsidRPr="004308B5" w:rsidTr="00360B1D">
        <w:trPr>
          <w:trHeight w:val="55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4" w:rsidRPr="00404B19" w:rsidRDefault="00BC6F74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4" w:rsidRPr="004308B5" w:rsidRDefault="00BC6F74" w:rsidP="00842835">
            <w:pPr>
              <w:jc w:val="center"/>
              <w:rPr>
                <w:b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4" w:rsidRPr="009B1500" w:rsidRDefault="00BC6F74" w:rsidP="007856F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BC6F74" w:rsidRPr="009B1500" w:rsidRDefault="00BC6F74" w:rsidP="007856F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4" w:rsidRPr="009B1500" w:rsidRDefault="00BC6F74" w:rsidP="007856F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04.11-15.11.2019</w:t>
            </w:r>
          </w:p>
        </w:tc>
      </w:tr>
      <w:tr w:rsidR="00110E38" w:rsidRPr="00404B19" w:rsidTr="00360B1D">
        <w:trPr>
          <w:trHeight w:val="55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404B19" w:rsidRDefault="00110E38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404B19" w:rsidRDefault="00110E38" w:rsidP="00842835">
            <w:pPr>
              <w:jc w:val="center"/>
              <w:rPr>
                <w:b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Адилов Даврон Дулатович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9B1500" w:rsidRDefault="00110E38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«Кеден және қаржы құқық пәндерін оқытудың инновациялық тәсілдері» 72 сағат.</w:t>
            </w:r>
          </w:p>
          <w:p w:rsidR="00110E38" w:rsidRPr="009B1500" w:rsidRDefault="00110E38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9B1500" w:rsidRDefault="00110E38" w:rsidP="0080431A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706928" w:rsidRPr="00110E38" w:rsidTr="00360B1D">
        <w:trPr>
          <w:trHeight w:val="55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28" w:rsidRPr="00404B19" w:rsidRDefault="00706928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28" w:rsidRPr="00404B19" w:rsidRDefault="00706928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Асанова Амангүл Аралбайқызы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28" w:rsidRDefault="00110E38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110E38">
              <w:rPr>
                <w:sz w:val="24"/>
                <w:szCs w:val="24"/>
                <w:lang w:val="kk-KZ"/>
              </w:rPr>
              <w:t>«Цифровой педагог: применение дистанционных образовательных технологий в учебном процессе»</w:t>
            </w:r>
            <w:r>
              <w:rPr>
                <w:sz w:val="24"/>
                <w:szCs w:val="24"/>
                <w:lang w:val="kk-KZ"/>
              </w:rPr>
              <w:t xml:space="preserve"> 72 часов</w:t>
            </w:r>
          </w:p>
          <w:p w:rsidR="00110E38" w:rsidRPr="00110E38" w:rsidRDefault="00110E38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28" w:rsidRPr="00110E38" w:rsidRDefault="00110E38" w:rsidP="00842835">
            <w:pPr>
              <w:rPr>
                <w:sz w:val="24"/>
                <w:szCs w:val="24"/>
                <w:lang w:val="kk-KZ"/>
              </w:rPr>
            </w:pPr>
            <w:r w:rsidRPr="00110E38">
              <w:rPr>
                <w:sz w:val="24"/>
                <w:szCs w:val="24"/>
                <w:lang w:val="kk-KZ"/>
              </w:rPr>
              <w:t>31.08.2020.</w:t>
            </w:r>
          </w:p>
        </w:tc>
      </w:tr>
      <w:tr w:rsidR="00EC2580" w:rsidRPr="00404B19" w:rsidTr="00360B1D">
        <w:trPr>
          <w:trHeight w:val="55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Pr="00110E38" w:rsidRDefault="00EC2580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Pr="00404B19" w:rsidRDefault="00EC2580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Алтынбаев Ернур Тилепбергенулы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Default="00EC2580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«Халықаралық-құқықтық пәндер: жоғары білім беру ұйымдарында оқыту теориясы мен әдістемесі» 72 сағат</w:t>
            </w:r>
          </w:p>
          <w:p w:rsidR="00EC2580" w:rsidRPr="0083063E" w:rsidRDefault="00EC2580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Учебный центр «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Global Professional Development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Pr="0083063E" w:rsidRDefault="00EC2580" w:rsidP="00EC2580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31.01.2020.</w:t>
            </w:r>
          </w:p>
        </w:tc>
      </w:tr>
      <w:tr w:rsidR="00360B1D" w:rsidRPr="00404B19" w:rsidTr="00360B1D">
        <w:trPr>
          <w:trHeight w:val="6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1D" w:rsidRPr="00404B19" w:rsidRDefault="00360B1D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B1D" w:rsidRPr="00404B19" w:rsidRDefault="00360B1D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404B19">
              <w:rPr>
                <w:b/>
                <w:sz w:val="24"/>
                <w:szCs w:val="24"/>
              </w:rPr>
              <w:t>бд</w:t>
            </w:r>
            <w:proofErr w:type="spellEnd"/>
            <w:r w:rsidRPr="00404B19">
              <w:rPr>
                <w:b/>
                <w:sz w:val="24"/>
                <w:szCs w:val="24"/>
                <w:lang w:val="kk-KZ"/>
              </w:rPr>
              <w:t>і</w:t>
            </w:r>
            <w:proofErr w:type="spellStart"/>
            <w:r w:rsidRPr="00404B19">
              <w:rPr>
                <w:b/>
                <w:sz w:val="24"/>
                <w:szCs w:val="24"/>
              </w:rPr>
              <w:t>лдаДиляна</w:t>
            </w:r>
            <w:proofErr w:type="spellEnd"/>
          </w:p>
          <w:p w:rsidR="00360B1D" w:rsidRPr="00404B19" w:rsidRDefault="00360B1D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Ә</w:t>
            </w:r>
            <w:r w:rsidRPr="00404B19">
              <w:rPr>
                <w:b/>
                <w:sz w:val="24"/>
                <w:szCs w:val="24"/>
              </w:rPr>
              <w:t>д</w:t>
            </w:r>
            <w:r w:rsidRPr="00404B19">
              <w:rPr>
                <w:b/>
                <w:sz w:val="24"/>
                <w:szCs w:val="24"/>
                <w:lang w:val="kk-KZ"/>
              </w:rPr>
              <w:t>і</w:t>
            </w:r>
            <w:r w:rsidRPr="00404B19">
              <w:rPr>
                <w:b/>
                <w:sz w:val="24"/>
                <w:szCs w:val="24"/>
              </w:rPr>
              <w:t>л</w:t>
            </w:r>
            <w:r w:rsidRPr="00404B19">
              <w:rPr>
                <w:b/>
                <w:sz w:val="24"/>
                <w:szCs w:val="24"/>
                <w:lang w:val="kk-KZ"/>
              </w:rPr>
              <w:t>кызы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D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«Международного юридического института» 78 часов</w:t>
            </w:r>
          </w:p>
          <w:p w:rsidR="00360B1D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Олайн курс-Москва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1D" w:rsidRPr="009B1500" w:rsidRDefault="00360B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07.10-02.11.2019.</w:t>
            </w:r>
          </w:p>
        </w:tc>
      </w:tr>
      <w:tr w:rsidR="00EC2580" w:rsidRPr="00881269" w:rsidTr="00DB4B07">
        <w:trPr>
          <w:trHeight w:val="220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580" w:rsidRPr="00404B19" w:rsidRDefault="00EC2580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580" w:rsidRPr="004308B5" w:rsidRDefault="00EC2580" w:rsidP="008428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580" w:rsidRPr="009B1500" w:rsidRDefault="00EC2580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EC2580" w:rsidRPr="009B1500" w:rsidRDefault="00EC2580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</w:tcPr>
          <w:p w:rsidR="00EC2580" w:rsidRPr="009B1500" w:rsidRDefault="00EC2580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9053E5" w:rsidRPr="004308B5" w:rsidTr="00360B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E5" w:rsidRPr="00404B19" w:rsidRDefault="009053E5" w:rsidP="00404B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E5" w:rsidRPr="004308B5" w:rsidRDefault="009053E5" w:rsidP="00842835">
            <w:pPr>
              <w:rPr>
                <w:b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5" w:rsidRPr="009B1500" w:rsidRDefault="009053E5" w:rsidP="00842835">
            <w:pPr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5" w:rsidRPr="009B1500" w:rsidRDefault="009053E5" w:rsidP="00842835"/>
        </w:tc>
      </w:tr>
      <w:tr w:rsidR="009053E5" w:rsidRPr="00404B19" w:rsidTr="00360B1D">
        <w:trPr>
          <w:trHeight w:val="6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3E5" w:rsidRPr="00404B19" w:rsidRDefault="009053E5" w:rsidP="00404B1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kk-KZ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3E5" w:rsidRPr="00404B19" w:rsidRDefault="009053E5" w:rsidP="00F771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Биржанова Культай Сулейменовна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5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«Международного юридического института» 78 часов</w:t>
            </w:r>
          </w:p>
          <w:p w:rsidR="00360B1D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Олайн курс-Москва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E5" w:rsidRPr="009B1500" w:rsidRDefault="00360B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07.10-02.11.2019.</w:t>
            </w:r>
          </w:p>
        </w:tc>
      </w:tr>
      <w:tr w:rsidR="00EA1E1D" w:rsidRPr="004308B5" w:rsidTr="00360B1D">
        <w:trPr>
          <w:trHeight w:val="69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1D" w:rsidRPr="00404B19" w:rsidRDefault="00EA1E1D" w:rsidP="00404B1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1D" w:rsidRDefault="00EA1E1D" w:rsidP="008428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lastRenderedPageBreak/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EA1E1D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lastRenderedPageBreak/>
              <w:t>18.11-29.11.2019</w:t>
            </w:r>
          </w:p>
        </w:tc>
      </w:tr>
      <w:tr w:rsidR="00EC2580" w:rsidRPr="00404B19" w:rsidTr="005952B4">
        <w:trPr>
          <w:trHeight w:val="690"/>
        </w:trPr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80" w:rsidRPr="00404B19" w:rsidRDefault="00EC2580" w:rsidP="00404B1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kk-KZ"/>
              </w:rPr>
            </w:pP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80" w:rsidRPr="00404B19" w:rsidRDefault="00EC2580" w:rsidP="00842835">
            <w:pPr>
              <w:jc w:val="center"/>
              <w:rPr>
                <w:b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Бекбаев Ерзат Зейнуллаевич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Pr="009B1500" w:rsidRDefault="00EC2580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«Конституциалық құқықты оқытудың замауи әдістері» 72 сағат.</w:t>
            </w:r>
          </w:p>
          <w:p w:rsidR="00EC2580" w:rsidRPr="009B1500" w:rsidRDefault="00EC2580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Pr="009B1500" w:rsidRDefault="00EC2580" w:rsidP="0080431A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EC2580" w:rsidRPr="00404B19" w:rsidTr="00360B1D">
        <w:trPr>
          <w:trHeight w:val="69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0" w:rsidRPr="00404B19" w:rsidRDefault="00EC2580" w:rsidP="00404B1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0" w:rsidRPr="00404B19" w:rsidRDefault="00EC2580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Pr="009B1500" w:rsidRDefault="00EC2580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EC2580" w:rsidRPr="009B1500" w:rsidRDefault="00EC2580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80" w:rsidRPr="009B1500" w:rsidRDefault="00EC2580" w:rsidP="0080431A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360B1D" w:rsidRPr="00404B19" w:rsidTr="00360B1D">
        <w:trPr>
          <w:trHeight w:val="6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1D" w:rsidRPr="00404B19" w:rsidRDefault="00360B1D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1D" w:rsidRPr="00404B19" w:rsidRDefault="00360B1D" w:rsidP="00842835">
            <w:pPr>
              <w:jc w:val="center"/>
              <w:rPr>
                <w:b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Байсалова Гульзира Тургеновна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D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«Кеден және қаржы құқық пәндерін оқытудың инновациялық тәсілдері» 72 сағат.</w:t>
            </w:r>
          </w:p>
          <w:p w:rsidR="00360B1D" w:rsidRPr="009B1500" w:rsidRDefault="00360B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1D" w:rsidRPr="009B1500" w:rsidRDefault="00360B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EA1E1D" w:rsidRPr="00881269" w:rsidTr="00360B1D">
        <w:trPr>
          <w:trHeight w:val="69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404B19" w:rsidRDefault="00EA1E1D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053E5" w:rsidRDefault="00EA1E1D" w:rsidP="008428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EA1E1D" w:rsidRPr="009B1500" w:rsidRDefault="00EA1E1D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9B1500" w:rsidRDefault="00EA1E1D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3C5786" w:rsidRPr="003C5786" w:rsidTr="00360B1D">
        <w:trPr>
          <w:trHeight w:val="69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404B19" w:rsidRDefault="003C5786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3A6A77" w:rsidRDefault="003C5786" w:rsidP="00842835">
            <w:pPr>
              <w:jc w:val="center"/>
              <w:rPr>
                <w:b/>
                <w:lang w:val="en-US"/>
              </w:rPr>
            </w:pPr>
            <w:r w:rsidRPr="003A6A77">
              <w:rPr>
                <w:b/>
                <w:sz w:val="24"/>
                <w:szCs w:val="24"/>
                <w:lang w:val="kk-KZ"/>
              </w:rPr>
              <w:t>Дуйсенов Эркин Эрманович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Default="003C5786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«Әкімшілік құқық пен процесті оқытудың заманауи әдістері » 72 сағат</w:t>
            </w:r>
          </w:p>
          <w:p w:rsidR="003C5786" w:rsidRPr="0083063E" w:rsidRDefault="003C5786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3C57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01</w:t>
            </w:r>
            <w:r w:rsidRPr="009B1500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24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01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2020</w:t>
            </w:r>
            <w:r w:rsidRPr="009B1500">
              <w:rPr>
                <w:sz w:val="24"/>
                <w:szCs w:val="24"/>
                <w:lang w:val="kk-KZ"/>
              </w:rPr>
              <w:t>.</w:t>
            </w:r>
          </w:p>
        </w:tc>
      </w:tr>
      <w:tr w:rsidR="003C5786" w:rsidRPr="00404B19" w:rsidTr="00360B1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404B19" w:rsidRDefault="003C5786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404B19" w:rsidRDefault="003C5786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Жунисов Жасулан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Default="003C5786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«Халықаралық-құқықтық пәндер: жоғары білім беру ұйымдарында оқыту теориясы мен әдістемесі» 72 сағат</w:t>
            </w:r>
          </w:p>
          <w:p w:rsidR="003C5786" w:rsidRPr="0083063E" w:rsidRDefault="003C5786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Учебный центр «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Global Professional Development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83063E" w:rsidRDefault="003C5786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31.01.2020.</w:t>
            </w:r>
          </w:p>
        </w:tc>
      </w:tr>
      <w:tr w:rsidR="002224AA" w:rsidRPr="00404B19" w:rsidTr="00360B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A" w:rsidRPr="00404B19" w:rsidRDefault="002224AA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AA" w:rsidRPr="00404B19" w:rsidRDefault="002224AA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Ильясова Бахтыгуль Куанышкызы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A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«Халықаралық-құқықтық пәндер: жоғары білім беру ұйымдарында оқыту теориясы мен әдістемесі» 72 сағат</w:t>
            </w:r>
          </w:p>
          <w:p w:rsidR="002224AA" w:rsidRPr="0083063E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Учебный центр «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Global 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lastRenderedPageBreak/>
              <w:t>Professional Development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A" w:rsidRPr="0083063E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lastRenderedPageBreak/>
              <w:t>31.01.2020.</w:t>
            </w:r>
          </w:p>
        </w:tc>
      </w:tr>
      <w:tr w:rsidR="003C5786" w:rsidRPr="004308B5" w:rsidTr="00360B1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786" w:rsidRPr="00404B19" w:rsidRDefault="003C5786" w:rsidP="00404B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786" w:rsidRPr="004308B5" w:rsidRDefault="003C5786" w:rsidP="00842835">
            <w:pPr>
              <w:rPr>
                <w:b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6" w:rsidRPr="00797A5E" w:rsidRDefault="003C5786" w:rsidP="00842835">
            <w:pPr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6" w:rsidRPr="00797A5E" w:rsidRDefault="003C5786" w:rsidP="00842835"/>
        </w:tc>
      </w:tr>
      <w:tr w:rsidR="003B2E0E" w:rsidRPr="004308B5" w:rsidTr="009A0FBC">
        <w:trPr>
          <w:trHeight w:val="220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E0E" w:rsidRPr="00404B19" w:rsidRDefault="003B2E0E" w:rsidP="00404B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E0E" w:rsidRPr="004308B5" w:rsidRDefault="003B2E0E" w:rsidP="00842835">
            <w:pPr>
              <w:rPr>
                <w:b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E0E" w:rsidRPr="009B1500" w:rsidRDefault="003B2E0E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3B2E0E" w:rsidRPr="009B1500" w:rsidRDefault="003B2E0E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E0E" w:rsidRPr="009B1500" w:rsidRDefault="003B2E0E" w:rsidP="0080431A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2224AA" w:rsidRPr="00404B19" w:rsidTr="00360B1D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A" w:rsidRPr="00404B19" w:rsidRDefault="002224AA" w:rsidP="00EA1E1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17</w:t>
            </w:r>
            <w:r w:rsidRPr="00404B19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A" w:rsidRPr="00404B19" w:rsidRDefault="002224AA" w:rsidP="003A6A7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Қыдырханова Гульмира Қыдырхановна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A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«Халықаралық-құқықтық пәндер: жоғары білім беру ұйымдарында оқыту теориясы мен әдістемесі» 72 сағат</w:t>
            </w:r>
          </w:p>
          <w:p w:rsidR="002224AA" w:rsidRPr="0083063E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Учебный центр «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Global Professional Development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A" w:rsidRPr="0083063E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31.01.2020.</w:t>
            </w:r>
          </w:p>
        </w:tc>
      </w:tr>
      <w:tr w:rsidR="006428EF" w:rsidRPr="004308B5" w:rsidTr="00360B1D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EF" w:rsidRPr="00404B19" w:rsidRDefault="006428EF" w:rsidP="00EA1E1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18.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EF" w:rsidRPr="003A6A77" w:rsidRDefault="006428EF" w:rsidP="003A6A7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6A77">
              <w:rPr>
                <w:b/>
                <w:sz w:val="24"/>
                <w:szCs w:val="24"/>
                <w:lang w:val="kk-KZ"/>
              </w:rPr>
              <w:t>Ли Светлана Олеговна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EF" w:rsidRPr="0083063E" w:rsidRDefault="006428EF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«Әкімшілік құқық пен процесті оқытудың заманауи әдістері » 72 сағат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EF" w:rsidRPr="0083063E" w:rsidRDefault="006428EF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12.08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23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.08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.2019.</w:t>
            </w:r>
          </w:p>
        </w:tc>
      </w:tr>
      <w:tr w:rsidR="003C5786" w:rsidRPr="004308B5" w:rsidTr="0073626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786" w:rsidRPr="00404B19" w:rsidRDefault="003C5786" w:rsidP="00EA1E1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19.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786" w:rsidRPr="00404B19" w:rsidRDefault="003C5786" w:rsidP="00404B1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Майбасаров Омралы Кыргызалиевич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3C5786" w:rsidRPr="003C5786" w:rsidTr="00360B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86" w:rsidRDefault="003C5786" w:rsidP="00EA1E1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86" w:rsidRPr="00404B19" w:rsidRDefault="003C5786" w:rsidP="00404B1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«Денсаулық мүмкіндіктері шектеулі балаларга арналган арнайы білім беру стандарттарын қолдану» </w:t>
            </w:r>
          </w:p>
          <w:p w:rsidR="003C5786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 сағат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01</w:t>
            </w:r>
            <w:r w:rsidRPr="009B1500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24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01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2020</w:t>
            </w:r>
            <w:r w:rsidRPr="009B1500">
              <w:rPr>
                <w:sz w:val="24"/>
                <w:szCs w:val="24"/>
                <w:lang w:val="kk-KZ"/>
              </w:rPr>
              <w:t>.</w:t>
            </w:r>
          </w:p>
        </w:tc>
      </w:tr>
      <w:tr w:rsidR="003B2E0E" w:rsidRPr="004308B5" w:rsidTr="00543610">
        <w:trPr>
          <w:trHeight w:val="19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E0E" w:rsidRPr="00404B19" w:rsidRDefault="003B2E0E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E0E" w:rsidRPr="00404B19" w:rsidRDefault="003B2E0E" w:rsidP="00404B19">
            <w:pPr>
              <w:jc w:val="center"/>
              <w:rPr>
                <w:b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Музапар Дастан Жеңісұлы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E0E" w:rsidRDefault="003B2E0E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«Әкімшілік құқық пен процесті оқытудың заманауи әдістері » 72 сағат</w:t>
            </w:r>
          </w:p>
          <w:p w:rsidR="003B2E0E" w:rsidRPr="0083063E" w:rsidRDefault="003B2E0E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E0E" w:rsidRPr="009B1500" w:rsidRDefault="003B2E0E" w:rsidP="003B2E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08</w:t>
            </w:r>
            <w:r w:rsidRPr="009B1500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23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08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2019</w:t>
            </w:r>
            <w:r w:rsidRPr="009B1500">
              <w:rPr>
                <w:sz w:val="24"/>
                <w:szCs w:val="24"/>
                <w:lang w:val="kk-KZ"/>
              </w:rPr>
              <w:t>.</w:t>
            </w:r>
          </w:p>
        </w:tc>
      </w:tr>
      <w:tr w:rsidR="003C5786" w:rsidRPr="009053E5" w:rsidTr="00360B1D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86" w:rsidRPr="00404B19" w:rsidRDefault="003C5786" w:rsidP="00EA1E1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21.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86" w:rsidRPr="00404B19" w:rsidRDefault="003C5786" w:rsidP="00404B19">
            <w:pPr>
              <w:jc w:val="center"/>
              <w:rPr>
                <w:b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Наурызбаева Раушан Касымовна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3C5786" w:rsidRPr="00404B19" w:rsidTr="00360B1D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86" w:rsidRPr="00404B19" w:rsidRDefault="003C5786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22.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404B19" w:rsidRDefault="003C5786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Нурмаганбетова Гулдана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«Кеден және қаржы құқық пәндерін оқытудың инновациялық тәсілдері» 72 сағат.</w:t>
            </w:r>
          </w:p>
          <w:p w:rsidR="003C5786" w:rsidRPr="009B1500" w:rsidRDefault="003C5786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3C57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01</w:t>
            </w:r>
            <w:r w:rsidRPr="009B1500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17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01</w:t>
            </w:r>
            <w:r w:rsidRPr="009B150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2020</w:t>
            </w:r>
            <w:r w:rsidRPr="009B1500">
              <w:rPr>
                <w:sz w:val="24"/>
                <w:szCs w:val="24"/>
                <w:lang w:val="kk-KZ"/>
              </w:rPr>
              <w:t>.</w:t>
            </w:r>
          </w:p>
        </w:tc>
      </w:tr>
      <w:tr w:rsidR="003C5786" w:rsidRPr="004308B5" w:rsidTr="00C756C2">
        <w:trPr>
          <w:trHeight w:val="555"/>
        </w:trPr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786" w:rsidRPr="00404B19" w:rsidRDefault="003C5786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786" w:rsidRPr="00404B19" w:rsidRDefault="003C5786" w:rsidP="00842835">
            <w:pPr>
              <w:jc w:val="center"/>
              <w:rPr>
                <w:b/>
                <w:lang w:val="en-US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Ракимбаев Эркинбек Нурудинович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«Конституциалық құқықты оқытудың замауи әдістері» 72 сағат.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3C5786" w:rsidRPr="004308B5" w:rsidTr="00360B1D">
        <w:trPr>
          <w:trHeight w:val="55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404B19" w:rsidRDefault="003C5786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404B19" w:rsidRDefault="003C5786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2224AA" w:rsidRPr="009053E5" w:rsidTr="00360B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A" w:rsidRPr="00404B19" w:rsidRDefault="002224AA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A" w:rsidRPr="00404B19" w:rsidRDefault="002224AA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Саматов</w:t>
            </w:r>
          </w:p>
          <w:p w:rsidR="002224AA" w:rsidRPr="00404B19" w:rsidRDefault="002224AA" w:rsidP="008428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Орозбай</w:t>
            </w:r>
          </w:p>
          <w:p w:rsidR="002224AA" w:rsidRPr="00404B19" w:rsidRDefault="002224AA" w:rsidP="00C834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Жусупбаевич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A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«Халықаралық-құқықтық пәндер: жоғары білім беру ұйымдарында оқыту теориясы мен әдістемесі» 72 сағат</w:t>
            </w:r>
          </w:p>
          <w:p w:rsidR="002224AA" w:rsidRPr="0083063E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Учебный центр «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Global Professional Development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A" w:rsidRPr="0083063E" w:rsidRDefault="002224AA" w:rsidP="0080431A">
            <w:pPr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color w:val="000000" w:themeColor="text1"/>
                <w:sz w:val="24"/>
                <w:szCs w:val="24"/>
                <w:lang w:val="kk-KZ" w:eastAsia="ru-RU"/>
              </w:rPr>
              <w:t>31.01.2020.</w:t>
            </w:r>
          </w:p>
        </w:tc>
      </w:tr>
      <w:tr w:rsidR="002224AA" w:rsidRPr="00881269" w:rsidTr="00A107E4">
        <w:trPr>
          <w:trHeight w:val="220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A" w:rsidRPr="00404B19" w:rsidRDefault="002224AA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A" w:rsidRPr="004308B5" w:rsidRDefault="002224AA" w:rsidP="008428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A" w:rsidRPr="009B1500" w:rsidRDefault="002224AA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2224AA" w:rsidRPr="009B1500" w:rsidRDefault="002224AA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A" w:rsidRPr="009B1500" w:rsidRDefault="002224AA" w:rsidP="0080431A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6428EF" w:rsidRPr="00404B19" w:rsidTr="00360B1D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EF" w:rsidRPr="00404B19" w:rsidRDefault="006428EF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25.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EF" w:rsidRPr="00404B19" w:rsidRDefault="006428EF" w:rsidP="00842835">
            <w:pPr>
              <w:jc w:val="center"/>
              <w:rPr>
                <w:b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Тагаев Айдар Умурзакович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EF" w:rsidRPr="009B1500" w:rsidRDefault="006428EF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6428EF" w:rsidRPr="009B1500" w:rsidRDefault="006428EF" w:rsidP="0080431A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EF" w:rsidRPr="009B1500" w:rsidRDefault="006428EF" w:rsidP="0080431A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3C5786" w:rsidRPr="00360B1D" w:rsidTr="00360B1D">
        <w:trPr>
          <w:trHeight w:val="6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6" w:rsidRPr="00404B19" w:rsidRDefault="003C5786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786" w:rsidRPr="00404B19" w:rsidRDefault="003C5786" w:rsidP="008428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Тарап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Жазира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«Кеден және қаржы құқық пәндерін оқытудың инновациялық тәсілдері» 72 сағат.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3C5786" w:rsidRPr="00360B1D" w:rsidTr="009B1500">
        <w:trPr>
          <w:trHeight w:val="2272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786" w:rsidRPr="00360B1D" w:rsidRDefault="003C5786" w:rsidP="00404B19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786" w:rsidRPr="00360B1D" w:rsidRDefault="003C5786" w:rsidP="008428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  <w:tr w:rsidR="003C5786" w:rsidRPr="00404B19" w:rsidTr="00360B1D">
        <w:trPr>
          <w:trHeight w:val="165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6" w:rsidRPr="00404B19" w:rsidRDefault="003C5786" w:rsidP="00404B19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27.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6" w:rsidRPr="00404B19" w:rsidRDefault="003C5786" w:rsidP="008428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Хавдал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Кунай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«Конституциалық құқықты оқытудың замауи әдістері» 72 сағат.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 xml:space="preserve">Білім Орталығы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02.09-23.09.2019.</w:t>
            </w:r>
          </w:p>
        </w:tc>
      </w:tr>
      <w:tr w:rsidR="003C5786" w:rsidRPr="00881269" w:rsidTr="00360B1D">
        <w:trPr>
          <w:trHeight w:val="165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4308B5" w:rsidRDefault="003C5786" w:rsidP="00842835">
            <w:pPr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Default="003C5786" w:rsidP="00842835">
            <w:pPr>
              <w:jc w:val="center"/>
              <w:rPr>
                <w:b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«Қашықтықтан білім беру технологияларын оқу үрдісінде қолдану: жұмыс істеу теориясы мен тәжірибесі» 72 сағат</w:t>
            </w:r>
          </w:p>
          <w:p w:rsidR="003C5786" w:rsidRPr="009B1500" w:rsidRDefault="003C5786" w:rsidP="00842835">
            <w:pPr>
              <w:jc w:val="center"/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«</w:t>
            </w:r>
            <w:r w:rsidRPr="009B1500">
              <w:rPr>
                <w:sz w:val="24"/>
                <w:szCs w:val="24"/>
                <w:lang w:val="en-US"/>
              </w:rPr>
              <w:t>Global Professional Development</w:t>
            </w:r>
            <w:r w:rsidRPr="009B1500">
              <w:rPr>
                <w:sz w:val="24"/>
                <w:szCs w:val="24"/>
                <w:lang w:val="kk-KZ"/>
              </w:rPr>
              <w:t>»</w:t>
            </w:r>
            <w:r w:rsidRPr="009B1500">
              <w:rPr>
                <w:sz w:val="24"/>
                <w:szCs w:val="24"/>
                <w:lang w:val="en-US"/>
              </w:rPr>
              <w:t xml:space="preserve"> </w:t>
            </w:r>
            <w:r w:rsidRPr="009B1500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6" w:rsidRPr="009B1500" w:rsidRDefault="003C5786" w:rsidP="00842835">
            <w:pPr>
              <w:rPr>
                <w:sz w:val="24"/>
                <w:szCs w:val="24"/>
                <w:lang w:val="kk-KZ"/>
              </w:rPr>
            </w:pPr>
            <w:r w:rsidRPr="009B1500">
              <w:rPr>
                <w:sz w:val="24"/>
                <w:szCs w:val="24"/>
                <w:lang w:val="kk-KZ"/>
              </w:rPr>
              <w:t>18.11-29.11.2019</w:t>
            </w:r>
          </w:p>
        </w:tc>
      </w:tr>
    </w:tbl>
    <w:p w:rsidR="002A1771" w:rsidRDefault="002A1771"/>
    <w:p w:rsidR="008F0A38" w:rsidRPr="008F0A38" w:rsidRDefault="008F0A38" w:rsidP="008F0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A38">
        <w:rPr>
          <w:rFonts w:ascii="Times New Roman" w:hAnsi="Times New Roman" w:cs="Times New Roman"/>
          <w:b/>
          <w:sz w:val="28"/>
          <w:szCs w:val="28"/>
        </w:rPr>
        <w:t>Зав. кафедрой</w:t>
      </w:r>
      <w:proofErr w:type="gramStart"/>
      <w:r w:rsidRPr="008F0A3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8F0A38">
        <w:rPr>
          <w:rFonts w:ascii="Times New Roman" w:hAnsi="Times New Roman" w:cs="Times New Roman"/>
          <w:b/>
          <w:sz w:val="28"/>
          <w:szCs w:val="28"/>
        </w:rPr>
        <w:t>д.ю.н.,профессор</w:t>
      </w:r>
      <w:proofErr w:type="spellEnd"/>
      <w:r w:rsidRPr="008F0A3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8F0A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F0A38">
        <w:rPr>
          <w:rFonts w:ascii="Times New Roman" w:hAnsi="Times New Roman" w:cs="Times New Roman"/>
          <w:b/>
          <w:sz w:val="28"/>
          <w:szCs w:val="28"/>
        </w:rPr>
        <w:t>Айтхожин</w:t>
      </w:r>
      <w:proofErr w:type="spellEnd"/>
      <w:r w:rsidRPr="008F0A38">
        <w:rPr>
          <w:rFonts w:ascii="Times New Roman" w:hAnsi="Times New Roman" w:cs="Times New Roman"/>
          <w:b/>
          <w:sz w:val="28"/>
          <w:szCs w:val="28"/>
        </w:rPr>
        <w:t xml:space="preserve"> К.К.</w:t>
      </w:r>
    </w:p>
    <w:p w:rsidR="009053E5" w:rsidRDefault="009053E5"/>
    <w:sectPr w:rsidR="009053E5" w:rsidSect="00C9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4C3A"/>
    <w:multiLevelType w:val="hybridMultilevel"/>
    <w:tmpl w:val="3F3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3E5"/>
    <w:rsid w:val="00110E38"/>
    <w:rsid w:val="002224AA"/>
    <w:rsid w:val="002A1771"/>
    <w:rsid w:val="00360B1D"/>
    <w:rsid w:val="003A6A77"/>
    <w:rsid w:val="003B2E0E"/>
    <w:rsid w:val="003C5786"/>
    <w:rsid w:val="00404B19"/>
    <w:rsid w:val="006428EF"/>
    <w:rsid w:val="00706928"/>
    <w:rsid w:val="00797A5E"/>
    <w:rsid w:val="008F0A38"/>
    <w:rsid w:val="009053E5"/>
    <w:rsid w:val="009B1500"/>
    <w:rsid w:val="00BC6F74"/>
    <w:rsid w:val="00C83440"/>
    <w:rsid w:val="00D17560"/>
    <w:rsid w:val="00EA1E1D"/>
    <w:rsid w:val="00EC2580"/>
    <w:rsid w:val="00F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71"/>
  </w:style>
  <w:style w:type="paragraph" w:styleId="1">
    <w:name w:val="heading 1"/>
    <w:basedOn w:val="a"/>
    <w:next w:val="a"/>
    <w:link w:val="10"/>
    <w:uiPriority w:val="9"/>
    <w:qFormat/>
    <w:rsid w:val="00D1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06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069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1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dcterms:created xsi:type="dcterms:W3CDTF">2021-02-01T17:16:00Z</dcterms:created>
  <dcterms:modified xsi:type="dcterms:W3CDTF">2021-02-02T14:59:00Z</dcterms:modified>
</cp:coreProperties>
</file>