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10" w:rsidRPr="00431999" w:rsidRDefault="00FB7710" w:rsidP="00FB771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1999">
        <w:rPr>
          <w:rFonts w:ascii="Times New Roman" w:hAnsi="Times New Roman" w:cs="Times New Roman"/>
          <w:b/>
          <w:sz w:val="28"/>
          <w:szCs w:val="28"/>
        </w:rPr>
        <w:t>Отчет о повышении квалификации ППС</w:t>
      </w:r>
      <w:r w:rsidR="004B37CB" w:rsidRPr="004319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кафедры </w:t>
      </w:r>
      <w:r w:rsidR="00B71B54" w:rsidRPr="0043199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B37CB" w:rsidRPr="00431999">
        <w:rPr>
          <w:rFonts w:ascii="Times New Roman" w:hAnsi="Times New Roman" w:cs="Times New Roman"/>
          <w:b/>
          <w:sz w:val="28"/>
          <w:szCs w:val="28"/>
          <w:lang w:val="kk-KZ"/>
        </w:rPr>
        <w:t>Конституционного, международного права и таможенного дело</w:t>
      </w:r>
      <w:r w:rsidR="00B71B54" w:rsidRPr="0043199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B7710" w:rsidRPr="00431999" w:rsidRDefault="00FB7710" w:rsidP="00B71B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1999">
        <w:rPr>
          <w:rFonts w:ascii="Times New Roman" w:hAnsi="Times New Roman" w:cs="Times New Roman"/>
          <w:b/>
          <w:sz w:val="28"/>
          <w:szCs w:val="28"/>
        </w:rPr>
        <w:t>за 20</w:t>
      </w:r>
      <w:r w:rsidR="00EF1D28" w:rsidRPr="0043199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755B5" w:rsidRPr="0043199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31999">
        <w:rPr>
          <w:rFonts w:ascii="Times New Roman" w:hAnsi="Times New Roman" w:cs="Times New Roman"/>
          <w:b/>
          <w:sz w:val="28"/>
          <w:szCs w:val="28"/>
        </w:rPr>
        <w:t>-202</w:t>
      </w:r>
      <w:r w:rsidR="006755B5" w:rsidRPr="0043199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319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1286"/>
        <w:gridCol w:w="3024"/>
        <w:gridCol w:w="3535"/>
        <w:gridCol w:w="1962"/>
      </w:tblGrid>
      <w:tr w:rsidR="00FB7710" w:rsidRPr="00431999" w:rsidTr="0043199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31999" w:rsidRDefault="00FB7710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31999" w:rsidRDefault="00FB7710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31999" w:rsidRDefault="00FB7710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</w:rPr>
              <w:t>Название, место прохождение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10" w:rsidRPr="00431999" w:rsidRDefault="00FB7710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</w:rPr>
              <w:t>Периоды</w:t>
            </w:r>
          </w:p>
        </w:tc>
      </w:tr>
      <w:tr w:rsidR="004B1274" w:rsidRPr="00431999" w:rsidTr="00431999">
        <w:trPr>
          <w:trHeight w:val="8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74" w:rsidRPr="00431999" w:rsidRDefault="004B1274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74" w:rsidRPr="00431999" w:rsidRDefault="004B1274" w:rsidP="002627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Алибаева</w:t>
            </w:r>
            <w:proofErr w:type="spellEnd"/>
          </w:p>
          <w:p w:rsidR="004B1274" w:rsidRPr="00431999" w:rsidRDefault="004B1274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</w:rPr>
              <w:t xml:space="preserve">Гульнар </w:t>
            </w:r>
          </w:p>
          <w:p w:rsidR="004B1274" w:rsidRPr="00431999" w:rsidRDefault="004B1274" w:rsidP="002627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Айтчановна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74" w:rsidRPr="00431999" w:rsidRDefault="004B1274" w:rsidP="00290B5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«Административное право и процесс в РК»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Казахский Национальный Университет имени Аль-Фараби</w:t>
            </w:r>
            <w:r>
              <w:rPr>
                <w:sz w:val="28"/>
                <w:szCs w:val="28"/>
                <w:lang w:val="kk-KZ"/>
              </w:rPr>
              <w:t>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74" w:rsidRPr="00431999" w:rsidRDefault="004B1274" w:rsidP="00290B5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31.01.2022-18.02.2022</w:t>
            </w:r>
          </w:p>
        </w:tc>
      </w:tr>
      <w:tr w:rsidR="00262766" w:rsidRPr="00431999" w:rsidTr="00431999">
        <w:trPr>
          <w:trHeight w:val="1973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B1274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Алпысбаева Эльмира Сарсенбаевна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262766" w:rsidRPr="00431999" w:rsidTr="00431999">
        <w:trPr>
          <w:trHeight w:val="1973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262766" w:rsidRPr="00431999" w:rsidTr="00431999">
        <w:trPr>
          <w:trHeight w:val="2033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D7185C">
            <w:pPr>
              <w:pStyle w:val="a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262766" w:rsidRPr="00431999" w:rsidRDefault="00262766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431999" w:rsidRPr="00431999" w:rsidTr="005A7A28">
        <w:trPr>
          <w:trHeight w:val="2898"/>
        </w:trPr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431999" w:rsidRPr="00431999" w:rsidRDefault="00431999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431999" w:rsidRPr="00431999" w:rsidRDefault="00431999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Алжанкулова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r w:rsidRPr="00431999">
              <w:rPr>
                <w:b/>
                <w:sz w:val="28"/>
                <w:szCs w:val="28"/>
                <w:lang w:val="kk-KZ"/>
              </w:rPr>
              <w:t>Светлана Абильдаходжаевна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99" w:rsidRPr="00431999" w:rsidRDefault="00431999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431999" w:rsidRPr="00431999" w:rsidRDefault="00431999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431999" w:rsidRPr="00431999" w:rsidRDefault="00431999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99" w:rsidRPr="00431999" w:rsidRDefault="00431999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431999" w:rsidRPr="00431999" w:rsidRDefault="00431999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262766" w:rsidRPr="00431999" w:rsidTr="0043199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 w:rsidP="002627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Алдибеков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Жаппар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Смаилович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DF701E" w:rsidP="009C15B5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DF701E" w:rsidP="00262766">
            <w:pPr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en-US"/>
              </w:rPr>
              <w:t>-</w:t>
            </w:r>
          </w:p>
        </w:tc>
      </w:tr>
      <w:tr w:rsidR="00765788" w:rsidRPr="00431999" w:rsidTr="00431999">
        <w:trPr>
          <w:trHeight w:val="78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Айтхожин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Кабдулсамих</w:t>
            </w:r>
            <w:proofErr w:type="spellEnd"/>
          </w:p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Кушекович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A7A28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78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76578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262766" w:rsidRPr="00431999" w:rsidTr="00431999">
        <w:trPr>
          <w:trHeight w:val="555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Адилов Даврон Дулатович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262766" w:rsidRPr="00431999" w:rsidTr="00431999">
        <w:trPr>
          <w:trHeight w:val="55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262766" w:rsidRPr="00431999" w:rsidTr="00431999">
        <w:trPr>
          <w:trHeight w:val="555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262766" w:rsidRPr="00431999" w:rsidRDefault="00262766" w:rsidP="009C15B5">
            <w:pPr>
              <w:jc w:val="center"/>
              <w:rPr>
                <w:sz w:val="28"/>
                <w:szCs w:val="28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262766" w:rsidRPr="00431999" w:rsidTr="00431999">
        <w:trPr>
          <w:trHeight w:val="555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Алтынбаев Ернур Тилепбергенулы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262766" w:rsidRPr="00431999" w:rsidTr="00431999">
        <w:trPr>
          <w:trHeight w:val="555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661FE">
            <w:pPr>
              <w:pStyle w:val="a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2022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262766" w:rsidRPr="00431999" w:rsidTr="00431999">
        <w:trPr>
          <w:trHeight w:val="2042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Ә</w:t>
            </w:r>
            <w:proofErr w:type="spellStart"/>
            <w:r w:rsidRPr="00431999">
              <w:rPr>
                <w:b/>
                <w:sz w:val="28"/>
                <w:szCs w:val="28"/>
              </w:rPr>
              <w:t>бд</w:t>
            </w:r>
            <w:proofErr w:type="spellEnd"/>
            <w:r w:rsidRPr="00431999">
              <w:rPr>
                <w:b/>
                <w:sz w:val="28"/>
                <w:szCs w:val="28"/>
                <w:lang w:val="kk-KZ"/>
              </w:rPr>
              <w:t>і</w:t>
            </w:r>
            <w:proofErr w:type="spellStart"/>
            <w:r w:rsidRPr="00431999">
              <w:rPr>
                <w:b/>
                <w:sz w:val="28"/>
                <w:szCs w:val="28"/>
              </w:rPr>
              <w:t>лда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Диляна</w:t>
            </w:r>
            <w:proofErr w:type="spellEnd"/>
          </w:p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Ә</w:t>
            </w:r>
            <w:r w:rsidRPr="00431999">
              <w:rPr>
                <w:b/>
                <w:sz w:val="28"/>
                <w:szCs w:val="28"/>
              </w:rPr>
              <w:t>д</w:t>
            </w:r>
            <w:r w:rsidRPr="00431999">
              <w:rPr>
                <w:b/>
                <w:sz w:val="28"/>
                <w:szCs w:val="28"/>
                <w:lang w:val="kk-KZ"/>
              </w:rPr>
              <w:t>і</w:t>
            </w:r>
            <w:r w:rsidRPr="00431999">
              <w:rPr>
                <w:b/>
                <w:sz w:val="28"/>
                <w:szCs w:val="28"/>
              </w:rPr>
              <w:t>л</w:t>
            </w:r>
            <w:r w:rsidRPr="00431999">
              <w:rPr>
                <w:b/>
                <w:sz w:val="28"/>
                <w:szCs w:val="28"/>
                <w:lang w:val="kk-KZ"/>
              </w:rPr>
              <w:t>кызы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262766" w:rsidRPr="00431999" w:rsidRDefault="00262766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262766" w:rsidRPr="00431999" w:rsidTr="00431999">
        <w:trPr>
          <w:trHeight w:val="2042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2042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262766" w:rsidRPr="00431999" w:rsidTr="00431999">
        <w:trPr>
          <w:trHeight w:val="2042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262766" w:rsidRPr="00431999" w:rsidTr="00431999">
        <w:trPr>
          <w:trHeight w:val="2042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262766" w:rsidRPr="00431999" w:rsidRDefault="00262766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262766" w:rsidRPr="00431999" w:rsidRDefault="00262766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262766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66" w:rsidRPr="00431999" w:rsidRDefault="00262766" w:rsidP="0026276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 w:rsidP="00262766">
            <w:pPr>
              <w:rPr>
                <w:sz w:val="28"/>
                <w:szCs w:val="28"/>
              </w:rPr>
            </w:pPr>
          </w:p>
        </w:tc>
      </w:tr>
      <w:tr w:rsidR="00E02FE5" w:rsidRPr="00431999" w:rsidTr="00431999">
        <w:trPr>
          <w:trHeight w:val="103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Биржанова Культай Сулейменовна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A7A28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72 часов</w:t>
            </w:r>
          </w:p>
          <w:p w:rsidR="00E02FE5" w:rsidRPr="00431999" w:rsidRDefault="00E02FE5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2021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262766" w:rsidRPr="00431999" w:rsidTr="00431999">
        <w:trPr>
          <w:trHeight w:val="690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766" w:rsidRPr="00431999" w:rsidRDefault="00262766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Бекбаев Ерзат Зейнуллаевич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3C748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262766" w:rsidRPr="00431999" w:rsidRDefault="00262766" w:rsidP="003C748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262766" w:rsidRPr="00431999" w:rsidTr="00431999">
        <w:trPr>
          <w:trHeight w:val="78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b/>
                <w:sz w:val="28"/>
                <w:szCs w:val="28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Байсалова Гульзира Тургеновна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262766" w:rsidRPr="00431999" w:rsidRDefault="00262766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262766" w:rsidRPr="00431999" w:rsidRDefault="00262766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DF701E" w:rsidRPr="00431999" w:rsidTr="00431999">
        <w:trPr>
          <w:trHeight w:val="2576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DF701E" w:rsidRPr="00431999" w:rsidRDefault="00DF701E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DF701E" w:rsidRPr="00431999" w:rsidRDefault="00DF701E" w:rsidP="0076578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DF701E" w:rsidRPr="00431999" w:rsidRDefault="00DF701E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262766" w:rsidRPr="00431999" w:rsidTr="00431999">
        <w:tblPrEx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 w:rsidP="006755B5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766" w:rsidRPr="00431999" w:rsidRDefault="0026276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35" w:type="dxa"/>
            <w:tcBorders>
              <w:left w:val="single" w:sz="4" w:space="0" w:color="auto"/>
            </w:tcBorders>
            <w:hideMark/>
          </w:tcPr>
          <w:p w:rsidR="00262766" w:rsidRPr="00431999" w:rsidRDefault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«Актуальный вопросы таможенного законодательства»Учебный центр «</w:t>
            </w:r>
            <w:r w:rsidRPr="00431999">
              <w:rPr>
                <w:sz w:val="28"/>
                <w:szCs w:val="28"/>
                <w:lang w:val="en-US"/>
              </w:rPr>
              <w:t>AL</w:t>
            </w:r>
            <w:r w:rsidRPr="00431999">
              <w:rPr>
                <w:sz w:val="28"/>
                <w:szCs w:val="28"/>
              </w:rPr>
              <w:t>`</w:t>
            </w:r>
            <w:r w:rsidRPr="00431999">
              <w:rPr>
                <w:sz w:val="28"/>
                <w:szCs w:val="28"/>
                <w:lang w:val="en-US"/>
              </w:rPr>
              <w:t>KA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262766" w:rsidRPr="00431999" w:rsidRDefault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г. Алматы</w:t>
            </w:r>
          </w:p>
        </w:tc>
        <w:tc>
          <w:tcPr>
            <w:tcW w:w="1962" w:type="dxa"/>
            <w:hideMark/>
          </w:tcPr>
          <w:p w:rsidR="00262766" w:rsidRPr="00431999" w:rsidRDefault="00262766">
            <w:pPr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20.09.2021-11.10.2021</w:t>
            </w:r>
          </w:p>
        </w:tc>
      </w:tr>
      <w:tr w:rsidR="00E02FE5" w:rsidRPr="00431999" w:rsidTr="00431999">
        <w:trPr>
          <w:trHeight w:val="690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Дархамбаева Айнура Даулетбековна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A7A28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E02FE5" w:rsidRPr="00431999" w:rsidTr="00431999">
        <w:trPr>
          <w:trHeight w:val="690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5A7A28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rPr>
          <w:trHeight w:val="690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E02FE5" w:rsidRPr="00431999" w:rsidRDefault="00E02FE5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DF701E" w:rsidRPr="00431999" w:rsidTr="00431999">
        <w:trPr>
          <w:trHeight w:val="425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Дуйсенов Эркин Эрманович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длч повышения качества уровня образования в ДОТ»</w:t>
            </w:r>
          </w:p>
          <w:p w:rsidR="00DF701E" w:rsidRPr="00431999" w:rsidRDefault="00DF701E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DF701E" w:rsidRPr="00431999" w:rsidRDefault="00DF701E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DF701E" w:rsidRPr="00431999" w:rsidRDefault="00DF701E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E02FE5" w:rsidRPr="00431999" w:rsidTr="00431999">
        <w:trPr>
          <w:trHeight w:val="690"/>
        </w:trPr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Жалаири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r w:rsidRPr="00431999">
              <w:rPr>
                <w:b/>
                <w:sz w:val="28"/>
                <w:szCs w:val="28"/>
                <w:lang w:val="kk-KZ"/>
              </w:rPr>
              <w:t>Өмі</w:t>
            </w:r>
            <w:proofErr w:type="gramStart"/>
            <w:r w:rsidRPr="00431999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431999">
              <w:rPr>
                <w:b/>
                <w:sz w:val="28"/>
                <w:szCs w:val="28"/>
                <w:lang w:val="kk-KZ"/>
              </w:rPr>
              <w:t>әлі</w:t>
            </w:r>
            <w:r w:rsidRPr="00431999">
              <w:rPr>
                <w:b/>
                <w:sz w:val="28"/>
                <w:szCs w:val="28"/>
              </w:rPr>
              <w:t xml:space="preserve"> Ш</w:t>
            </w:r>
            <w:r w:rsidRPr="00431999">
              <w:rPr>
                <w:b/>
                <w:sz w:val="28"/>
                <w:szCs w:val="28"/>
                <w:lang w:val="kk-KZ"/>
              </w:rPr>
              <w:t>ә</w:t>
            </w:r>
            <w:proofErr w:type="spellStart"/>
            <w:r w:rsidRPr="00431999">
              <w:rPr>
                <w:b/>
                <w:sz w:val="28"/>
                <w:szCs w:val="28"/>
              </w:rPr>
              <w:t>карап</w:t>
            </w:r>
            <w:proofErr w:type="spellEnd"/>
            <w:r w:rsidRPr="00431999">
              <w:rPr>
                <w:b/>
                <w:sz w:val="28"/>
                <w:szCs w:val="28"/>
                <w:lang w:val="kk-KZ"/>
              </w:rPr>
              <w:t>ұ</w:t>
            </w:r>
            <w:proofErr w:type="spellStart"/>
            <w:r w:rsidRPr="00431999">
              <w:rPr>
                <w:b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DF701E" w:rsidP="009661FE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DF701E" w:rsidP="00262766">
            <w:pPr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en-US"/>
              </w:rPr>
              <w:t>-</w:t>
            </w:r>
          </w:p>
        </w:tc>
      </w:tr>
      <w:tr w:rsidR="00E02FE5" w:rsidRPr="00431999" w:rsidTr="0043199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Жунисов Жасулан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3012B2" w:rsidRPr="00431999" w:rsidTr="0043199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B2" w:rsidRPr="00431999" w:rsidRDefault="003012B2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B2" w:rsidRPr="00431999" w:rsidRDefault="003012B2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3012B2">
              <w:rPr>
                <w:b/>
                <w:sz w:val="28"/>
                <w:szCs w:val="28"/>
                <w:highlight w:val="yellow"/>
                <w:lang w:val="kk-KZ"/>
              </w:rPr>
              <w:t>Жетписов Серик</w:t>
            </w:r>
            <w:bookmarkStart w:id="0" w:name="_GoBack"/>
            <w:bookmarkEnd w:id="0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B2" w:rsidRPr="00431999" w:rsidRDefault="003012B2" w:rsidP="00D7185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B2" w:rsidRPr="00431999" w:rsidRDefault="003012B2" w:rsidP="009C15B5">
            <w:pPr>
              <w:jc w:val="center"/>
              <w:rPr>
                <w:sz w:val="28"/>
                <w:szCs w:val="28"/>
              </w:rPr>
            </w:pPr>
          </w:p>
        </w:tc>
      </w:tr>
      <w:tr w:rsidR="00E02FE5" w:rsidRPr="00431999" w:rsidTr="00431999">
        <w:trPr>
          <w:trHeight w:val="20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Ильясова Бахтыгуль Куанышкызы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Қыдырханова Гульмира Қыдырхановна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795E29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 xml:space="preserve">"Немецкое право в КАЗГЮУ имени М. С. </w:t>
            </w:r>
            <w:proofErr w:type="spellStart"/>
            <w:r w:rsidRPr="00431999">
              <w:rPr>
                <w:sz w:val="28"/>
                <w:szCs w:val="28"/>
              </w:rPr>
              <w:t>Нарикбаева</w:t>
            </w:r>
            <w:proofErr w:type="spellEnd"/>
            <w:r w:rsidRPr="00431999">
              <w:rPr>
                <w:sz w:val="28"/>
                <w:szCs w:val="28"/>
              </w:rPr>
              <w:t xml:space="preserve">“ Университет КАЗГЮУ имени М. С. </w:t>
            </w:r>
            <w:proofErr w:type="spellStart"/>
            <w:r w:rsidRPr="00431999">
              <w:rPr>
                <w:sz w:val="28"/>
                <w:szCs w:val="28"/>
              </w:rPr>
              <w:t>Нарикбаева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795E29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2021</w:t>
            </w:r>
          </w:p>
          <w:p w:rsidR="00E02FE5" w:rsidRPr="00431999" w:rsidRDefault="00E02FE5" w:rsidP="00795E29">
            <w:pPr>
              <w:jc w:val="center"/>
              <w:rPr>
                <w:sz w:val="28"/>
                <w:szCs w:val="28"/>
                <w:lang w:eastAsia="ru-RU"/>
              </w:rPr>
            </w:pPr>
            <w:r w:rsidRPr="00431999">
              <w:rPr>
                <w:sz w:val="28"/>
                <w:szCs w:val="28"/>
              </w:rPr>
              <w:t xml:space="preserve"> 23-27</w:t>
            </w:r>
            <w:r w:rsidRPr="00431999">
              <w:rPr>
                <w:sz w:val="28"/>
                <w:szCs w:val="28"/>
                <w:lang w:val="kk-KZ"/>
              </w:rPr>
              <w:t>.08.</w:t>
            </w:r>
            <w:r w:rsidRPr="00431999">
              <w:rPr>
                <w:sz w:val="28"/>
                <w:szCs w:val="28"/>
              </w:rPr>
              <w:t xml:space="preserve"> 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12371D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E02FE5" w:rsidRPr="00431999" w:rsidRDefault="00E02FE5" w:rsidP="0012371D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12371D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12371D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lastRenderedPageBreak/>
              <w:t>2021</w:t>
            </w:r>
          </w:p>
          <w:p w:rsidR="00E02FE5" w:rsidRPr="00431999" w:rsidRDefault="00E02FE5" w:rsidP="0012371D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795E29">
            <w:pPr>
              <w:jc w:val="center"/>
              <w:rPr>
                <w:sz w:val="28"/>
                <w:szCs w:val="28"/>
              </w:rPr>
            </w:pPr>
            <w:r w:rsidRPr="00431999">
              <w:rPr>
                <w:sz w:val="28"/>
                <w:szCs w:val="28"/>
              </w:rPr>
              <w:t>«</w:t>
            </w:r>
            <w:r w:rsidRPr="00431999">
              <w:rPr>
                <w:sz w:val="28"/>
                <w:szCs w:val="28"/>
                <w:lang w:val="kk-KZ"/>
              </w:rPr>
              <w:t>Ш</w:t>
            </w:r>
            <w:r w:rsidRPr="00431999">
              <w:rPr>
                <w:sz w:val="28"/>
                <w:szCs w:val="28"/>
              </w:rPr>
              <w:t xml:space="preserve">кола культурных прав» в рамках проекта «осуществление культурных прав в </w:t>
            </w:r>
            <w:r w:rsidRPr="00431999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431999">
              <w:rPr>
                <w:sz w:val="28"/>
                <w:szCs w:val="28"/>
              </w:rPr>
              <w:t>азахстане</w:t>
            </w:r>
            <w:proofErr w:type="spellEnd"/>
            <w:r w:rsidRPr="00431999">
              <w:rPr>
                <w:sz w:val="28"/>
                <w:szCs w:val="28"/>
              </w:rPr>
              <w:t xml:space="preserve">: современные вызовы и перспективы развития», </w:t>
            </w:r>
            <w:r w:rsidRPr="00431999"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431999">
              <w:rPr>
                <w:sz w:val="28"/>
                <w:szCs w:val="28"/>
              </w:rPr>
              <w:t>еализуемого</w:t>
            </w:r>
            <w:proofErr w:type="spellEnd"/>
            <w:r w:rsidRPr="00431999">
              <w:rPr>
                <w:sz w:val="28"/>
                <w:szCs w:val="28"/>
              </w:rPr>
              <w:t xml:space="preserve"> фондом развития парламентаризма в </w:t>
            </w:r>
            <w:r w:rsidRPr="00431999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431999">
              <w:rPr>
                <w:sz w:val="28"/>
                <w:szCs w:val="28"/>
              </w:rPr>
              <w:t>азахстане</w:t>
            </w:r>
            <w:proofErr w:type="spellEnd"/>
            <w:r w:rsidRPr="00431999">
              <w:rPr>
                <w:sz w:val="28"/>
                <w:szCs w:val="28"/>
              </w:rPr>
              <w:t xml:space="preserve"> при поддержке посольства федеративной </w:t>
            </w:r>
            <w:r w:rsidRPr="00431999"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431999">
              <w:rPr>
                <w:sz w:val="28"/>
                <w:szCs w:val="28"/>
              </w:rPr>
              <w:t>еспублики</w:t>
            </w:r>
            <w:proofErr w:type="spellEnd"/>
            <w:r w:rsidRPr="00431999">
              <w:rPr>
                <w:sz w:val="28"/>
                <w:szCs w:val="28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431999">
              <w:rPr>
                <w:sz w:val="28"/>
                <w:szCs w:val="28"/>
              </w:rPr>
              <w:t>ермания</w:t>
            </w:r>
            <w:proofErr w:type="spellEnd"/>
            <w:r w:rsidRPr="00431999">
              <w:rPr>
                <w:sz w:val="28"/>
                <w:szCs w:val="28"/>
              </w:rPr>
              <w:t xml:space="preserve"> в городе </w:t>
            </w:r>
            <w:r w:rsidRPr="00431999"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431999">
              <w:rPr>
                <w:sz w:val="28"/>
                <w:szCs w:val="28"/>
              </w:rPr>
              <w:t>ур</w:t>
            </w:r>
            <w:proofErr w:type="spellEnd"/>
            <w:r w:rsidRPr="00431999">
              <w:rPr>
                <w:sz w:val="28"/>
                <w:szCs w:val="28"/>
              </w:rPr>
              <w:t>-</w:t>
            </w:r>
            <w:r w:rsidRPr="00431999"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431999">
              <w:rPr>
                <w:sz w:val="28"/>
                <w:szCs w:val="28"/>
              </w:rPr>
              <w:t>ултан</w:t>
            </w:r>
            <w:proofErr w:type="spellEnd"/>
            <w:r w:rsidRPr="00431999">
              <w:rPr>
                <w:sz w:val="28"/>
                <w:szCs w:val="2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795E29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795E29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01.06-01.10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A7A28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E02FE5" w:rsidRPr="00431999" w:rsidRDefault="00E02FE5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E02FE5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D718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Куралова Ляззат Абильжановна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21EC3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D718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D718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D7185C">
            <w:pPr>
              <w:pStyle w:val="a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E02FE5" w:rsidRPr="00431999" w:rsidRDefault="00E02FE5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E02FE5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Ли Светлана Олеговна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21EC3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76578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76578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</w:t>
            </w:r>
            <w:r w:rsidRPr="00431999">
              <w:rPr>
                <w:sz w:val="28"/>
                <w:szCs w:val="28"/>
                <w:lang w:val="kk-KZ" w:eastAsia="ru-RU"/>
              </w:rPr>
              <w:lastRenderedPageBreak/>
              <w:t xml:space="preserve">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lastRenderedPageBreak/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E02FE5" w:rsidRPr="00431999" w:rsidRDefault="00E02FE5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DF701E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1E" w:rsidRPr="00431999" w:rsidRDefault="00DF701E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1E" w:rsidRPr="00431999" w:rsidRDefault="00DF701E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Майбасаров Омралы Кыргызалиевич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DF701E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E" w:rsidRPr="00431999" w:rsidRDefault="00DF701E" w:rsidP="00DF701E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E" w:rsidRPr="00431999" w:rsidRDefault="00DF701E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E02FE5" w:rsidRPr="00431999" w:rsidTr="00431999">
        <w:trPr>
          <w:trHeight w:val="194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Мамырова Салтанат Тулендиевна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21EC3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E02FE5" w:rsidRPr="00431999" w:rsidTr="00431999">
        <w:trPr>
          <w:trHeight w:val="1943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DF701E" w:rsidRPr="00431999" w:rsidTr="00431999">
        <w:trPr>
          <w:trHeight w:val="2243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DF701E" w:rsidRPr="00431999" w:rsidRDefault="00DF701E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E02FE5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FE5" w:rsidRPr="00431999" w:rsidRDefault="00E02FE5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Наурызбаева Раушан Касымовна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521EC3">
              <w:rPr>
                <w:sz w:val="28"/>
                <w:szCs w:val="28"/>
                <w:lang w:val="kk-KZ"/>
              </w:rPr>
              <w:t xml:space="preserve">я </w:t>
            </w:r>
            <w:r w:rsidRPr="00431999">
              <w:rPr>
                <w:sz w:val="28"/>
                <w:szCs w:val="28"/>
                <w:lang w:val="kk-KZ"/>
              </w:rPr>
              <w:t>повышения качества уровня образования в ДОТ»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E02FE5" w:rsidRPr="00431999" w:rsidRDefault="00E02FE5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E02FE5" w:rsidRPr="00431999" w:rsidRDefault="00E02FE5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21EC3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431999">
              <w:rPr>
                <w:rFonts w:eastAsia="Calibri"/>
                <w:sz w:val="28"/>
                <w:szCs w:val="28"/>
                <w:lang w:val="kk-KZ" w:eastAsia="ru-RU"/>
              </w:rPr>
              <w:t>«Курс повышение квалификации предподавателей юридических ВУЗов» Иванов Ю.А.</w:t>
            </w:r>
            <w:r w:rsidR="00521EC3">
              <w:rPr>
                <w:rFonts w:eastAsia="Calibri"/>
                <w:sz w:val="28"/>
                <w:szCs w:val="28"/>
                <w:lang w:val="kk-KZ" w:eastAsia="ru-RU"/>
              </w:rPr>
              <w:t xml:space="preserve">Литва. </w:t>
            </w:r>
            <w:r w:rsidRPr="00431999">
              <w:rPr>
                <w:rFonts w:eastAsia="Calibri"/>
                <w:sz w:val="28"/>
                <w:szCs w:val="28"/>
                <w:lang w:val="kk-KZ" w:eastAsia="ru-RU"/>
              </w:rPr>
              <w:t>72 часов</w:t>
            </w:r>
            <w:r w:rsidRPr="00431999">
              <w:rPr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C3" w:rsidRPr="00431999" w:rsidRDefault="00521EC3" w:rsidP="00521EC3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521EC3" w:rsidRPr="00431999" w:rsidRDefault="00521EC3" w:rsidP="00521EC3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Нурмаганбетова Сакен Сейпулаевич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4B1274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</w:t>
            </w:r>
            <w:r w:rsidRPr="00431999">
              <w:rPr>
                <w:sz w:val="28"/>
                <w:szCs w:val="28"/>
                <w:lang w:val="kk-KZ" w:eastAsia="ru-RU"/>
              </w:rPr>
              <w:lastRenderedPageBreak/>
              <w:t xml:space="preserve">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lastRenderedPageBreak/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13.04-28.04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DF701E" w:rsidRPr="00431999" w:rsidTr="00431999">
        <w:trPr>
          <w:trHeight w:val="2530"/>
        </w:trPr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1E" w:rsidRPr="00431999" w:rsidRDefault="00DF701E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Өмірәлі Айгүл Өмірәліқызы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D7185C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  <w:p w:rsidR="00DF701E" w:rsidRPr="00431999" w:rsidRDefault="00DF701E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431999">
              <w:rPr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DF701E" w:rsidRPr="00431999" w:rsidRDefault="00DF701E" w:rsidP="0026276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665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Ракимбаев Эркинбек Нурудинович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D6097D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66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66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D7185C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Саматов</w:t>
            </w: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Орозбай</w:t>
            </w: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Жусупбаевич</w:t>
            </w: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«Международное право: тенденции и перспективы развития в ХХІ веке»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D6097D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765788" w:rsidRPr="00431999" w:rsidTr="00431999"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47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675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rPr>
          <w:trHeight w:val="47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Сұлтан Жұлдыз Ахмедовна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765788" w:rsidRPr="00431999" w:rsidTr="00431999">
        <w:trPr>
          <w:trHeight w:val="47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470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и девиантологические проблемы» Клейберг Ю.А. </w:t>
            </w:r>
            <w:r w:rsidRPr="00431999">
              <w:rPr>
                <w:sz w:val="28"/>
                <w:szCs w:val="28"/>
                <w:lang w:val="kk-KZ"/>
              </w:rPr>
              <w:lastRenderedPageBreak/>
              <w:t>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lastRenderedPageBreak/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Тагаев Айдар Умурзакович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83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Тарап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Жазира</w:t>
            </w:r>
            <w:proofErr w:type="spellEnd"/>
            <w:r w:rsidRPr="00431999">
              <w:rPr>
                <w:b/>
                <w:sz w:val="28"/>
                <w:szCs w:val="28"/>
                <w:lang w:val="kk-KZ"/>
              </w:rPr>
              <w:t xml:space="preserve"> Даулетқызы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DF4DFC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83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 xml:space="preserve">«Разработка образовательных программ согласно требованиям </w:t>
            </w:r>
            <w:r w:rsidRPr="00431999">
              <w:rPr>
                <w:sz w:val="28"/>
                <w:szCs w:val="28"/>
                <w:lang w:val="en-US"/>
              </w:rPr>
              <w:t>ECTS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</w:t>
            </w:r>
            <w:r w:rsidRPr="00431999">
              <w:rPr>
                <w:sz w:val="28"/>
                <w:szCs w:val="28"/>
                <w:lang w:val="en-US"/>
              </w:rPr>
              <w:t>5</w:t>
            </w:r>
            <w:r w:rsidRPr="00431999">
              <w:rPr>
                <w:sz w:val="28"/>
                <w:szCs w:val="28"/>
                <w:lang w:val="kk-KZ"/>
              </w:rPr>
              <w:t>.1</w:t>
            </w:r>
            <w:r w:rsidRPr="00431999">
              <w:rPr>
                <w:sz w:val="28"/>
                <w:szCs w:val="28"/>
                <w:lang w:val="en-US"/>
              </w:rPr>
              <w:t>1</w:t>
            </w:r>
            <w:r w:rsidRPr="00431999">
              <w:rPr>
                <w:sz w:val="28"/>
                <w:szCs w:val="28"/>
                <w:lang w:val="kk-KZ"/>
              </w:rPr>
              <w:t>-</w:t>
            </w:r>
            <w:r w:rsidRPr="00431999">
              <w:rPr>
                <w:sz w:val="28"/>
                <w:szCs w:val="28"/>
                <w:lang w:val="en-US"/>
              </w:rPr>
              <w:t>26</w:t>
            </w:r>
            <w:r w:rsidRPr="00431999">
              <w:rPr>
                <w:sz w:val="28"/>
                <w:szCs w:val="28"/>
                <w:lang w:val="kk-KZ"/>
              </w:rPr>
              <w:t>.11</w:t>
            </w:r>
          </w:p>
        </w:tc>
      </w:tr>
      <w:tr w:rsidR="00765788" w:rsidRPr="00431999" w:rsidTr="00431999">
        <w:trPr>
          <w:trHeight w:val="83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830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DF701E" w:rsidRPr="00431999" w:rsidTr="00431999">
        <w:trPr>
          <w:trHeight w:val="1932"/>
        </w:trPr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C15B5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C15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Таужанова Роза Жакыпаевна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DF701E" w:rsidRPr="00431999" w:rsidRDefault="00DF701E" w:rsidP="009C15B5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Тен Руслан Владимирович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kk-KZ" w:eastAsia="ru-RU"/>
              </w:rPr>
              <w:t>Инновационные подходы к преподаванию дисциплины таможенного, финансового и налогового права</w:t>
            </w:r>
            <w:r w:rsidRPr="00431999">
              <w:rPr>
                <w:sz w:val="28"/>
                <w:szCs w:val="28"/>
                <w:lang w:val="kk-KZ"/>
              </w:rPr>
              <w:t>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DF4DFC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272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Тутубаев Аскар Алмабекович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«Международное право: тенденции и перспективы развития в ХХІ веке»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en-US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>18-29.10</w:t>
            </w: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DF4DFC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 xml:space="preserve"> повышения качества уровня образования в ДОТ»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262766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1245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D7185C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rPr>
          <w:trHeight w:val="199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999">
              <w:rPr>
                <w:b/>
                <w:sz w:val="28"/>
                <w:szCs w:val="28"/>
              </w:rPr>
              <w:t>Хавдал</w:t>
            </w:r>
            <w:proofErr w:type="spellEnd"/>
            <w:r w:rsidRPr="004319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999">
              <w:rPr>
                <w:b/>
                <w:sz w:val="28"/>
                <w:szCs w:val="28"/>
              </w:rPr>
              <w:t>Кунай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3012B2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>повышения качества уровня образования в ДОТ»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  <w:tr w:rsidR="00765788" w:rsidRPr="00431999" w:rsidTr="00431999">
        <w:trPr>
          <w:trHeight w:val="199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 w:eastAsia="ru-RU"/>
              </w:rPr>
              <w:t xml:space="preserve">«Курс повышение квалификации предподавателей юридических ВУЗов» Иванов </w:t>
            </w:r>
            <w:r w:rsidRPr="00431999">
              <w:rPr>
                <w:sz w:val="28"/>
                <w:szCs w:val="28"/>
                <w:lang w:val="kk-KZ"/>
              </w:rPr>
              <w:t xml:space="preserve"> К.И.: Литва.-72 часов.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</w:rPr>
              <w:t>20</w:t>
            </w:r>
            <w:r w:rsidRPr="00431999">
              <w:rPr>
                <w:sz w:val="28"/>
                <w:szCs w:val="28"/>
                <w:lang w:val="kk-KZ"/>
              </w:rPr>
              <w:t>22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13.04-28.04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 w:eastAsia="ru-RU"/>
              </w:rPr>
            </w:pPr>
          </w:p>
        </w:tc>
      </w:tr>
      <w:tr w:rsidR="00765788" w:rsidRPr="00431999" w:rsidTr="00431999">
        <w:trPr>
          <w:trHeight w:val="199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661FE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«Актуальные криминологические</w:t>
            </w:r>
          </w:p>
          <w:p w:rsidR="00765788" w:rsidRPr="00431999" w:rsidRDefault="00765788" w:rsidP="009661FE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и девиантологические проблемы» Клейберг Ю.А. г.Тверь, Россия.-72 часов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2022</w:t>
            </w:r>
          </w:p>
          <w:p w:rsidR="00765788" w:rsidRPr="00431999" w:rsidRDefault="00765788" w:rsidP="00262766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20.04-20.05</w:t>
            </w:r>
          </w:p>
        </w:tc>
      </w:tr>
      <w:tr w:rsidR="00765788" w:rsidRPr="00431999" w:rsidTr="00431999">
        <w:trPr>
          <w:trHeight w:val="1995"/>
        </w:trPr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DF701E" w:rsidP="009661FE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</w:rPr>
              <w:t>34</w:t>
            </w:r>
            <w:r w:rsidRPr="00431999">
              <w:rPr>
                <w:b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9C15B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31999">
              <w:rPr>
                <w:b/>
                <w:sz w:val="28"/>
                <w:szCs w:val="28"/>
                <w:lang w:val="kk-KZ"/>
              </w:rPr>
              <w:t>Шенгельбаев Бакытжан Рахимович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«Использование цифровизации дл</w:t>
            </w:r>
            <w:r w:rsidR="003012B2">
              <w:rPr>
                <w:sz w:val="28"/>
                <w:szCs w:val="28"/>
                <w:lang w:val="kk-KZ"/>
              </w:rPr>
              <w:t>я</w:t>
            </w:r>
            <w:r w:rsidRPr="00431999">
              <w:rPr>
                <w:sz w:val="28"/>
                <w:szCs w:val="28"/>
                <w:lang w:val="kk-KZ"/>
              </w:rPr>
              <w:t>повышения качества уровня образования в ДОТ»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72 часов</w:t>
            </w:r>
          </w:p>
          <w:p w:rsidR="00765788" w:rsidRPr="00431999" w:rsidRDefault="00765788" w:rsidP="005A7A28">
            <w:pPr>
              <w:widowControl w:val="0"/>
              <w:tabs>
                <w:tab w:val="left" w:pos="-426"/>
                <w:tab w:val="num" w:pos="-284"/>
              </w:tabs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431999">
              <w:rPr>
                <w:sz w:val="28"/>
                <w:szCs w:val="28"/>
                <w:lang w:val="kk-KZ"/>
              </w:rPr>
              <w:t>«</w:t>
            </w:r>
            <w:r w:rsidRPr="00431999">
              <w:rPr>
                <w:sz w:val="28"/>
                <w:szCs w:val="28"/>
                <w:lang w:val="en-US"/>
              </w:rPr>
              <w:t>Global Professional Development</w:t>
            </w:r>
            <w:r w:rsidRPr="00431999">
              <w:rPr>
                <w:sz w:val="28"/>
                <w:szCs w:val="28"/>
                <w:lang w:val="kk-KZ"/>
              </w:rPr>
              <w:t>»</w:t>
            </w:r>
            <w:r w:rsidRPr="00431999">
              <w:rPr>
                <w:sz w:val="28"/>
                <w:szCs w:val="28"/>
                <w:lang w:val="en-US"/>
              </w:rPr>
              <w:t xml:space="preserve"> </w:t>
            </w:r>
            <w:r w:rsidRPr="00431999">
              <w:rPr>
                <w:sz w:val="28"/>
                <w:szCs w:val="28"/>
                <w:lang w:val="kk-KZ"/>
              </w:rPr>
              <w:t>Учебный Центр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2021</w:t>
            </w:r>
          </w:p>
          <w:p w:rsidR="00765788" w:rsidRPr="00431999" w:rsidRDefault="00765788" w:rsidP="005A7A28">
            <w:pPr>
              <w:jc w:val="center"/>
              <w:rPr>
                <w:sz w:val="28"/>
                <w:szCs w:val="28"/>
                <w:lang w:val="kk-KZ"/>
              </w:rPr>
            </w:pPr>
            <w:r w:rsidRPr="00431999">
              <w:rPr>
                <w:sz w:val="28"/>
                <w:szCs w:val="28"/>
                <w:lang w:val="kk-KZ"/>
              </w:rPr>
              <w:t>11.10-08.11</w:t>
            </w:r>
          </w:p>
        </w:tc>
      </w:tr>
    </w:tbl>
    <w:p w:rsidR="00FB7710" w:rsidRPr="00431999" w:rsidRDefault="00FB7710" w:rsidP="00FB77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5A25" w:rsidRPr="00431999" w:rsidRDefault="00F91E9C" w:rsidP="008B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1999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  <w:proofErr w:type="spellStart"/>
      <w:r w:rsidR="008B5A25" w:rsidRPr="00431999">
        <w:rPr>
          <w:rFonts w:ascii="Times New Roman" w:hAnsi="Times New Roman" w:cs="Times New Roman"/>
          <w:b/>
          <w:sz w:val="28"/>
          <w:szCs w:val="28"/>
        </w:rPr>
        <w:t>д.ю.н</w:t>
      </w:r>
      <w:proofErr w:type="spellEnd"/>
      <w:r w:rsidR="008B5A25" w:rsidRPr="00431999">
        <w:rPr>
          <w:rFonts w:ascii="Times New Roman" w:hAnsi="Times New Roman" w:cs="Times New Roman"/>
          <w:b/>
          <w:sz w:val="28"/>
          <w:szCs w:val="28"/>
        </w:rPr>
        <w:t>.,</w:t>
      </w:r>
      <w:r w:rsidRPr="004319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5A25" w:rsidRPr="00431999">
        <w:rPr>
          <w:rFonts w:ascii="Times New Roman" w:hAnsi="Times New Roman" w:cs="Times New Roman"/>
          <w:b/>
          <w:sz w:val="28"/>
          <w:szCs w:val="28"/>
        </w:rPr>
        <w:t xml:space="preserve">профессор                                               </w:t>
      </w:r>
      <w:proofErr w:type="spellStart"/>
      <w:r w:rsidR="008B5A25" w:rsidRPr="00431999">
        <w:rPr>
          <w:rFonts w:ascii="Times New Roman" w:hAnsi="Times New Roman" w:cs="Times New Roman"/>
          <w:b/>
          <w:sz w:val="28"/>
          <w:szCs w:val="28"/>
        </w:rPr>
        <w:t>Айтхожин</w:t>
      </w:r>
      <w:proofErr w:type="spellEnd"/>
      <w:r w:rsidR="008B5A25" w:rsidRPr="00431999"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sectPr w:rsidR="008B5A25" w:rsidRPr="00431999" w:rsidSect="0026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7AC"/>
    <w:multiLevelType w:val="hybridMultilevel"/>
    <w:tmpl w:val="3F3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44C3A"/>
    <w:multiLevelType w:val="hybridMultilevel"/>
    <w:tmpl w:val="3F3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9339B"/>
    <w:multiLevelType w:val="hybridMultilevel"/>
    <w:tmpl w:val="F388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10"/>
    <w:rsid w:val="0012371D"/>
    <w:rsid w:val="001D5585"/>
    <w:rsid w:val="00262766"/>
    <w:rsid w:val="0028105D"/>
    <w:rsid w:val="003012B2"/>
    <w:rsid w:val="003155AF"/>
    <w:rsid w:val="003C7486"/>
    <w:rsid w:val="003E2B15"/>
    <w:rsid w:val="003F526C"/>
    <w:rsid w:val="003F696D"/>
    <w:rsid w:val="00431999"/>
    <w:rsid w:val="00463ABA"/>
    <w:rsid w:val="004B1274"/>
    <w:rsid w:val="004B37CB"/>
    <w:rsid w:val="004C23D8"/>
    <w:rsid w:val="00521EC3"/>
    <w:rsid w:val="00570374"/>
    <w:rsid w:val="005A7A28"/>
    <w:rsid w:val="00665502"/>
    <w:rsid w:val="006755B5"/>
    <w:rsid w:val="006F2FBF"/>
    <w:rsid w:val="00765788"/>
    <w:rsid w:val="007711BF"/>
    <w:rsid w:val="00795E29"/>
    <w:rsid w:val="007B7F1F"/>
    <w:rsid w:val="008B5A25"/>
    <w:rsid w:val="00947F24"/>
    <w:rsid w:val="009661FE"/>
    <w:rsid w:val="009C15B5"/>
    <w:rsid w:val="00B02D9C"/>
    <w:rsid w:val="00B71B54"/>
    <w:rsid w:val="00CE18D5"/>
    <w:rsid w:val="00CF115F"/>
    <w:rsid w:val="00D10AE9"/>
    <w:rsid w:val="00D124CF"/>
    <w:rsid w:val="00D6097D"/>
    <w:rsid w:val="00D7185C"/>
    <w:rsid w:val="00D92849"/>
    <w:rsid w:val="00DB7381"/>
    <w:rsid w:val="00DF4DFC"/>
    <w:rsid w:val="00DF701E"/>
    <w:rsid w:val="00E02FE5"/>
    <w:rsid w:val="00EF1D28"/>
    <w:rsid w:val="00F91E9C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14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16</cp:revision>
  <dcterms:created xsi:type="dcterms:W3CDTF">2022-01-31T07:12:00Z</dcterms:created>
  <dcterms:modified xsi:type="dcterms:W3CDTF">2022-08-26T14:00:00Z</dcterms:modified>
</cp:coreProperties>
</file>